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9352" w14:textId="77777777"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01328935" w14:textId="77777777"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14:paraId="0AC6769F" w14:textId="77777777" w:rsidR="001A17C4" w:rsidRDefault="001A17C4" w:rsidP="001A17C4">
      <w:pPr>
        <w:jc w:val="center"/>
        <w:rPr>
          <w:rFonts w:ascii="Times New Roman" w:hAnsi="Times New Roman" w:cs="Times New Roman"/>
        </w:rPr>
      </w:pPr>
    </w:p>
    <w:p w14:paraId="7AC1665C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6880D0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30C783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71085EDA" w14:textId="77777777"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14:paraId="692BD4FE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14:paraId="51970198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14:paraId="2924FE96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0B477638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4F8EFEE3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3BD51B50" w14:textId="77777777" w:rsidR="001F6811" w:rsidRPr="001A17C4" w:rsidRDefault="001F6811" w:rsidP="001A17C4">
      <w:pPr>
        <w:rPr>
          <w:rFonts w:ascii="Times New Roman" w:hAnsi="Times New Roman" w:cs="Times New Roman"/>
        </w:rPr>
      </w:pPr>
    </w:p>
    <w:p w14:paraId="7985A586" w14:textId="77777777"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14:paraId="172C013D" w14:textId="77777777"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0E3848DF" w14:textId="77777777"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20503FF9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41B2E655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73B3189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E80268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3B0F4A5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6A645DE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3D32D03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772C45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8E378B3" w14:textId="77777777" w:rsidR="006A10C8" w:rsidRPr="001A17C4" w:rsidRDefault="006A10C8" w:rsidP="006A10C8">
      <w:pPr>
        <w:rPr>
          <w:rFonts w:ascii="Times New Roman" w:hAnsi="Times New Roman" w:cs="Times New Roman"/>
        </w:rPr>
      </w:pPr>
    </w:p>
    <w:p w14:paraId="299A5A39" w14:textId="77777777"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14:paraId="21840577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0D26804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2ED4DBB" w14:textId="77777777"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CB9E1A" w14:textId="77777777"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727D3ADD" w14:textId="77777777"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494824F3" w14:textId="77777777" w:rsidR="001A17C4" w:rsidRDefault="001A17C4" w:rsidP="001A17C4">
      <w:pPr>
        <w:rPr>
          <w:rFonts w:ascii="Calibri" w:hAnsi="Calibri"/>
          <w:b/>
        </w:rPr>
      </w:pPr>
    </w:p>
    <w:p w14:paraId="6FBE5112" w14:textId="77777777" w:rsidR="006A10C8" w:rsidRDefault="006A10C8" w:rsidP="001A17C4">
      <w:pPr>
        <w:rPr>
          <w:rFonts w:ascii="Calibri" w:hAnsi="Calibri"/>
          <w:b/>
        </w:rPr>
      </w:pPr>
    </w:p>
    <w:p w14:paraId="733914B9" w14:textId="77777777" w:rsidR="006A10C8" w:rsidRDefault="006A10C8" w:rsidP="001A17C4">
      <w:pPr>
        <w:rPr>
          <w:rFonts w:ascii="Calibri" w:hAnsi="Calibri"/>
          <w:b/>
        </w:rPr>
      </w:pPr>
    </w:p>
    <w:p w14:paraId="6FDD00B4" w14:textId="77777777" w:rsidR="006A10C8" w:rsidRPr="001A17C4" w:rsidRDefault="006A10C8" w:rsidP="001A17C4">
      <w:pPr>
        <w:rPr>
          <w:rFonts w:ascii="Calibri" w:hAnsi="Calibri"/>
          <w:b/>
        </w:rPr>
      </w:pPr>
    </w:p>
    <w:p w14:paraId="0C70F134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14:paraId="63E21C73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746A4955" w14:textId="77777777"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14:paraId="2C8C2EC0" w14:textId="77777777"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14:paraId="18EA52BF" w14:textId="77777777"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14:paraId="70751870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57378396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07BFF7E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A96D7D2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37E2913F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9EADE54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25FF81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6BD26F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8D2D7F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017317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D14AEA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33E50C" w14:textId="77777777"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DE6E8B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E7B3303" w14:textId="77777777"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760D547" w14:textId="77777777"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8E2E0CF" w14:textId="77777777"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2D71AC7" w14:textId="77777777"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12AF2E7" w14:textId="77777777"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7B53AA6" w14:textId="77777777"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E97BBA9" w14:textId="77777777"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5E071590" w14:textId="77777777"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50D326FA" w14:textId="77777777"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8B33B7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2A4BC6BA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38139FD8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E7E5E0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14:paraId="526ABC5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C8E42B" w14:textId="322D4506" w:rsidR="006A10C8" w:rsidRPr="00301A5D" w:rsidRDefault="001F6811" w:rsidP="00D62489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AD592B" w:rsidRPr="007F1163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zawartych w ofercie pracy dla potrzeb niezbędnych do realizacji procesu rekrutacji, zgodnie z </w:t>
      </w:r>
      <w:r w:rsidR="00AD592B">
        <w:rPr>
          <w:rFonts w:ascii="Times New Roman" w:hAnsi="Times New Roman" w:cs="Times New Roman"/>
          <w:color w:val="000000"/>
        </w:rPr>
        <w:t>ogólnym rozporządzeniem o </w:t>
      </w:r>
      <w:r w:rsidR="00AD592B" w:rsidRPr="007F1163">
        <w:rPr>
          <w:rFonts w:ascii="Times New Roman" w:hAnsi="Times New Roman" w:cs="Times New Roman"/>
          <w:color w:val="000000"/>
        </w:rPr>
        <w:t>ochronie danych osobowych z dnia 27 kwietnia 2016 r</w:t>
      </w:r>
      <w:r w:rsidR="00AD592B">
        <w:rPr>
          <w:rFonts w:ascii="Times New Roman" w:eastAsia="Times New Roman" w:hAnsi="Times New Roman" w:cs="Times New Roman"/>
          <w:iCs/>
          <w:lang w:eastAsia="pl-PL"/>
        </w:rPr>
        <w:t>.</w:t>
      </w:r>
      <w:r w:rsidR="00D6248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A3BC8">
        <w:rPr>
          <w:rStyle w:val="Odwoanieprzypisudolnego"/>
          <w:rFonts w:ascii="Times New Roman" w:eastAsia="Times New Roman" w:hAnsi="Times New Roman" w:cs="Times New Roman"/>
          <w:iCs/>
          <w:lang w:eastAsia="pl-PL"/>
        </w:rPr>
        <w:footnoteReference w:id="1"/>
      </w:r>
    </w:p>
    <w:p w14:paraId="2CE64227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1884A7AA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3420E1E6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14:paraId="6C8716C9" w14:textId="77777777" w:rsidR="00301A5D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sectPr w:rsidR="00301A5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55D5" w14:textId="77777777" w:rsidR="00E4627D" w:rsidRDefault="00E4627D" w:rsidP="00EA3BC8">
      <w:pPr>
        <w:spacing w:after="0" w:line="240" w:lineRule="auto"/>
      </w:pPr>
      <w:r>
        <w:separator/>
      </w:r>
    </w:p>
  </w:endnote>
  <w:endnote w:type="continuationSeparator" w:id="0">
    <w:p w14:paraId="4FA0FB47" w14:textId="77777777" w:rsidR="00E4627D" w:rsidRDefault="00E4627D" w:rsidP="00E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5CCC" w14:textId="77777777" w:rsidR="00E4627D" w:rsidRDefault="00E4627D" w:rsidP="00EA3BC8">
      <w:pPr>
        <w:spacing w:after="0" w:line="240" w:lineRule="auto"/>
      </w:pPr>
      <w:r>
        <w:separator/>
      </w:r>
    </w:p>
  </w:footnote>
  <w:footnote w:type="continuationSeparator" w:id="0">
    <w:p w14:paraId="75888EDF" w14:textId="77777777" w:rsidR="00E4627D" w:rsidRDefault="00E4627D" w:rsidP="00EA3BC8">
      <w:pPr>
        <w:spacing w:after="0" w:line="240" w:lineRule="auto"/>
      </w:pPr>
      <w:r>
        <w:continuationSeparator/>
      </w:r>
    </w:p>
  </w:footnote>
  <w:footnote w:id="1">
    <w:p w14:paraId="0C46A0C8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A506A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4A506A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4A506A">
        <w:rPr>
          <w:rFonts w:ascii="Times New Roman" w:hAnsi="Times New Roman" w:cs="Times New Roman"/>
          <w:sz w:val="20"/>
          <w:szCs w:val="20"/>
        </w:rPr>
        <w:t xml:space="preserve">. UE L119 z 2016 r. str. 1, </w:t>
      </w:r>
      <w:proofErr w:type="spellStart"/>
      <w:r w:rsidRPr="004A506A">
        <w:rPr>
          <w:rFonts w:ascii="Times New Roman" w:hAnsi="Times New Roman" w:cs="Times New Roman"/>
          <w:sz w:val="20"/>
          <w:szCs w:val="20"/>
        </w:rPr>
        <w:t>sprost</w:t>
      </w:r>
      <w:proofErr w:type="spellEnd"/>
      <w:r w:rsidRPr="004A506A">
        <w:rPr>
          <w:rFonts w:ascii="Times New Roman" w:hAnsi="Times New Roman" w:cs="Times New Roman"/>
          <w:sz w:val="20"/>
          <w:szCs w:val="20"/>
        </w:rPr>
        <w:t>. Dz. Urz. UE L 127 z 2018, str. 2) – (w skrócie „RODO”) informujemy, że:</w:t>
      </w:r>
    </w:p>
    <w:p w14:paraId="0C92C95D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43AA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 xml:space="preserve">Administratorem Pani/Pana danych osobowych jest Stowarzyszenie Białostockiego Obszaru Funkcjonalnego ul. A. Mickiewicza 74 lok.6, 15-232,Białystok, e-mail: biuro@bof.org.pl </w:t>
      </w:r>
    </w:p>
    <w:p w14:paraId="1CFC9F9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Kontakt do Inspektora Ochrony Danych (IOD): iod@bof.org.pl.</w:t>
      </w:r>
    </w:p>
    <w:p w14:paraId="228430C4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w celu przeprowadzenia postępowania rekrutacyjnego na podstawie przepisów ustawy z dnia 26 czerwca 1974 r. Kodeks pracy oraz na podstawie zgody, stosownie do art. 6 ust I lit a) RODO (w zakresie m.in. danych do kontaktu, danych osobowych, o których mowa w art. 9 ust I RODO). Podanie danych jest dobrowolne, ale konieczne do udziału w rekrutacji.</w:t>
      </w:r>
    </w:p>
    <w:p w14:paraId="444F83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nie będą udostępniane podmiotom innym, niż upoważnione na podstawie przepisów prawa oraz podmiotom, którym dane zostały powierzone do przetwarzania (np. biuro rachunkowe, biuro prawne).</w:t>
      </w:r>
    </w:p>
    <w:p w14:paraId="39803CF2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14:paraId="07AED1DB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przez okres wynikający z przepisów prawa dot. archiwizacji lub do momentu odwołania zgody. Zgoda na przetwarzanie danych osobowych może zost</w:t>
      </w:r>
      <w:r>
        <w:rPr>
          <w:rFonts w:ascii="Times New Roman" w:hAnsi="Times New Roman" w:cs="Times New Roman"/>
          <w:sz w:val="20"/>
          <w:szCs w:val="20"/>
        </w:rPr>
        <w:t>ać cofnięta w </w:t>
      </w:r>
      <w:r w:rsidRPr="004A506A">
        <w:rPr>
          <w:rFonts w:ascii="Times New Roman" w:hAnsi="Times New Roman" w:cs="Times New Roman"/>
          <w:sz w:val="20"/>
          <w:szCs w:val="20"/>
        </w:rPr>
        <w:t>dowolnym momencie.</w:t>
      </w:r>
    </w:p>
    <w:p w14:paraId="58B56C0A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 ani profilowania.</w:t>
      </w:r>
    </w:p>
    <w:p w14:paraId="0DBDCE66" w14:textId="42FE9F4A" w:rsidR="00EA3BC8" w:rsidRDefault="00EA3B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495"/>
    <w:multiLevelType w:val="multilevel"/>
    <w:tmpl w:val="C3B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51EB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1BAC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1A5D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592B"/>
    <w:rsid w:val="00AD6DE9"/>
    <w:rsid w:val="00AE130F"/>
    <w:rsid w:val="00AE2545"/>
    <w:rsid w:val="00AE3840"/>
    <w:rsid w:val="00AE5503"/>
    <w:rsid w:val="00AF02DF"/>
    <w:rsid w:val="00AF5F0A"/>
    <w:rsid w:val="00AF7F42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2489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4627D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3BC8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264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FDC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A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Katarzyna Poskrobko</cp:lastModifiedBy>
  <cp:revision>2</cp:revision>
  <cp:lastPrinted>2015-07-01T11:31:00Z</cp:lastPrinted>
  <dcterms:created xsi:type="dcterms:W3CDTF">2021-02-26T13:42:00Z</dcterms:created>
  <dcterms:modified xsi:type="dcterms:W3CDTF">2021-02-26T13:42:00Z</dcterms:modified>
</cp:coreProperties>
</file>